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0D6" w:rsidRDefault="00D220D6" w:rsidP="00D220D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Восточный детский сад общеразвивающего вида «Солнышко»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D220D6" w:rsidRDefault="00D220D6" w:rsidP="00D220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20D6" w:rsidRDefault="00D220D6" w:rsidP="00D220D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220D6" w:rsidRDefault="00D220D6" w:rsidP="00D220D6">
      <w:pPr>
        <w:spacing w:after="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</w:p>
    <w:p w:rsidR="00D220D6" w:rsidRDefault="00D220D6" w:rsidP="00D220D6">
      <w:pPr>
        <w:spacing w:after="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</w:p>
    <w:p w:rsidR="00D220D6" w:rsidRDefault="00D220D6" w:rsidP="00D220D6">
      <w:pPr>
        <w:spacing w:after="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>Численность воспитанников на 01.0</w:t>
      </w:r>
      <w:r>
        <w:rPr>
          <w:rFonts w:ascii="Times New Roman" w:hAnsi="Times New Roman" w:cs="Times New Roman"/>
          <w:b/>
          <w:color w:val="0070C0"/>
          <w:sz w:val="32"/>
          <w:szCs w:val="32"/>
          <w:lang w:val="en-US"/>
        </w:rPr>
        <w:t>9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.20</w:t>
      </w:r>
      <w:r>
        <w:rPr>
          <w:rFonts w:ascii="Times New Roman" w:hAnsi="Times New Roman" w:cs="Times New Roman"/>
          <w:b/>
          <w:color w:val="0070C0"/>
          <w:sz w:val="32"/>
          <w:szCs w:val="32"/>
          <w:lang w:val="en-US"/>
        </w:rPr>
        <w:t>2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3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.</w:t>
      </w:r>
    </w:p>
    <w:p w:rsidR="00D220D6" w:rsidRDefault="00D220D6" w:rsidP="00D220D6">
      <w:pPr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Всего: 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9 воспитанников</w:t>
      </w:r>
    </w:p>
    <w:p w:rsidR="00D220D6" w:rsidRDefault="00D220D6" w:rsidP="00D220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Разновозрастная группа</w:t>
      </w:r>
      <w:r>
        <w:rPr>
          <w:rFonts w:ascii="Times New Roman" w:hAnsi="Times New Roman" w:cs="Times New Roman"/>
          <w:sz w:val="28"/>
          <w:szCs w:val="28"/>
        </w:rPr>
        <w:t xml:space="preserve"> с 1 г до 7 лет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>9</w:t>
      </w:r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детей.</w:t>
      </w:r>
    </w:p>
    <w:p w:rsidR="00D220D6" w:rsidRDefault="00D220D6" w:rsidP="00D220D6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D220D6" w:rsidRPr="00D220D6" w:rsidRDefault="00D220D6" w:rsidP="00D220D6">
      <w:pPr>
        <w:ind w:left="360"/>
        <w:rPr>
          <w:rFonts w:ascii="Times New Roman" w:hAnsi="Times New Roman" w:cs="Times New Roman"/>
          <w:sz w:val="28"/>
          <w:szCs w:val="28"/>
        </w:rPr>
      </w:pPr>
      <w:r w:rsidRPr="00D220D6">
        <w:rPr>
          <w:rFonts w:ascii="Times New Roman" w:hAnsi="Times New Roman" w:cs="Times New Roman"/>
          <w:sz w:val="28"/>
          <w:szCs w:val="28"/>
        </w:rPr>
        <w:t>Воспитатели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Миншакировна</w:t>
      </w:r>
      <w:bookmarkStart w:id="0" w:name="_GoBack"/>
      <w:bookmarkEnd w:id="0"/>
    </w:p>
    <w:p w:rsidR="00D220D6" w:rsidRPr="00D220D6" w:rsidRDefault="00D220D6" w:rsidP="00D220D6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247423" w:rsidRDefault="00247423"/>
    <w:sectPr w:rsidR="002474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776003"/>
    <w:multiLevelType w:val="hybridMultilevel"/>
    <w:tmpl w:val="058644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0D6"/>
    <w:rsid w:val="00247423"/>
    <w:rsid w:val="00D2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9C0D6-F437-4680-AEB1-67499DDD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0D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20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89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2023-09-05T12:26:00Z</dcterms:created>
  <dcterms:modified xsi:type="dcterms:W3CDTF">2023-09-05T12:29:00Z</dcterms:modified>
</cp:coreProperties>
</file>